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4C" w:rsidRPr="00CE1BEF" w:rsidRDefault="008B444C" w:rsidP="008B444C">
      <w:pPr>
        <w:jc w:val="right"/>
        <w:rPr>
          <w:rFonts w:ascii="Arial" w:hAnsi="Arial" w:cs="Arial"/>
          <w:b/>
          <w:bCs/>
          <w:color w:val="7030A0"/>
          <w:sz w:val="32"/>
          <w:szCs w:val="32"/>
        </w:rPr>
      </w:pPr>
      <w:r w:rsidRPr="003173FD">
        <w:rPr>
          <w:rFonts w:ascii="Arial Black" w:hAnsi="Arial Black" w:cs="Arial Black"/>
          <w:noProof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47625</wp:posOffset>
            </wp:positionH>
            <wp:positionV relativeFrom="page">
              <wp:posOffset>200025</wp:posOffset>
            </wp:positionV>
            <wp:extent cx="1979295" cy="1838325"/>
            <wp:effectExtent l="19050" t="0" r="1905" b="0"/>
            <wp:wrapThrough wrapText="bothSides">
              <wp:wrapPolygon edited="0">
                <wp:start x="-208" y="0"/>
                <wp:lineTo x="-208" y="21488"/>
                <wp:lineTo x="21621" y="21488"/>
                <wp:lineTo x="21621" y="0"/>
                <wp:lineTo x="-208" y="0"/>
              </wp:wrapPolygon>
            </wp:wrapThrough>
            <wp:docPr id="2" name="Picture 2" descr="lcrb_logo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rb_logo copy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LINCOLN COUNTY RESOURCE</w:t>
      </w:r>
      <w:r w:rsidRPr="003173FD">
        <w:rPr>
          <w:rFonts w:ascii="Arial Black" w:hAnsi="Arial Black" w:cs="Arial Black"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73FD">
        <w:rPr>
          <w:rFonts w:ascii="Arial Black" w:hAnsi="Arial Black" w:cs="Arial Black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BOARD</w:t>
      </w:r>
    </w:p>
    <w:p w:rsidR="008B444C" w:rsidRPr="00FA3F49" w:rsidRDefault="008B444C" w:rsidP="008B444C">
      <w:pPr>
        <w:jc w:val="right"/>
        <w:rPr>
          <w:rFonts w:ascii="Arial" w:hAnsi="Arial" w:cs="Arial"/>
          <w:b/>
          <w:bCs/>
          <w:color w:val="7030A0"/>
        </w:rPr>
      </w:pPr>
      <w:r w:rsidRPr="00FA3F49">
        <w:rPr>
          <w:rFonts w:ascii="Arial" w:hAnsi="Arial" w:cs="Arial"/>
          <w:b/>
          <w:bCs/>
          <w:color w:val="7030A0"/>
        </w:rPr>
        <w:t>LINCOLN COUNTY, MISSOURI</w:t>
      </w:r>
    </w:p>
    <w:p w:rsidR="008B444C" w:rsidRPr="00FA3F49" w:rsidRDefault="00702496" w:rsidP="008B444C">
      <w:pPr>
        <w:jc w:val="right"/>
        <w:rPr>
          <w:rFonts w:ascii="Arial" w:hAnsi="Arial" w:cs="Arial"/>
          <w:bCs/>
          <w:color w:val="7030A0"/>
        </w:rPr>
      </w:pPr>
      <w:r>
        <w:rPr>
          <w:rFonts w:ascii="Arial" w:hAnsi="Arial" w:cs="Arial"/>
          <w:bCs/>
          <w:color w:val="7030A0"/>
        </w:rPr>
        <w:t>Wednesday</w:t>
      </w:r>
      <w:r w:rsidR="008B444C">
        <w:rPr>
          <w:rFonts w:ascii="Arial" w:hAnsi="Arial" w:cs="Arial"/>
          <w:bCs/>
          <w:color w:val="7030A0"/>
        </w:rPr>
        <w:t>,</w:t>
      </w:r>
      <w:r w:rsidR="00E80618">
        <w:rPr>
          <w:rFonts w:ascii="Arial" w:hAnsi="Arial" w:cs="Arial"/>
          <w:bCs/>
          <w:color w:val="7030A0"/>
        </w:rPr>
        <w:t xml:space="preserve"> </w:t>
      </w:r>
      <w:r w:rsidR="00447195">
        <w:rPr>
          <w:rFonts w:ascii="Arial" w:hAnsi="Arial" w:cs="Arial"/>
          <w:bCs/>
          <w:color w:val="7030A0"/>
        </w:rPr>
        <w:t xml:space="preserve">November </w:t>
      </w:r>
      <w:r w:rsidR="00AA2F4F">
        <w:rPr>
          <w:rFonts w:ascii="Arial" w:hAnsi="Arial" w:cs="Arial"/>
          <w:bCs/>
          <w:color w:val="7030A0"/>
        </w:rPr>
        <w:t>2</w:t>
      </w:r>
      <w:r w:rsidR="00447195">
        <w:rPr>
          <w:rFonts w:ascii="Arial" w:hAnsi="Arial" w:cs="Arial"/>
          <w:bCs/>
          <w:color w:val="7030A0"/>
        </w:rPr>
        <w:t>2</w:t>
      </w:r>
      <w:r w:rsidR="0092297A">
        <w:rPr>
          <w:rFonts w:ascii="Arial" w:hAnsi="Arial" w:cs="Arial"/>
          <w:bCs/>
          <w:color w:val="7030A0"/>
        </w:rPr>
        <w:t>,</w:t>
      </w:r>
      <w:r w:rsidR="008B21B8">
        <w:rPr>
          <w:rFonts w:ascii="Arial" w:hAnsi="Arial" w:cs="Arial"/>
          <w:bCs/>
          <w:color w:val="7030A0"/>
        </w:rPr>
        <w:t xml:space="preserve"> 201</w:t>
      </w:r>
      <w:r w:rsidR="004F0978">
        <w:rPr>
          <w:rFonts w:ascii="Arial" w:hAnsi="Arial" w:cs="Arial"/>
          <w:bCs/>
          <w:color w:val="7030A0"/>
        </w:rPr>
        <w:t>7</w:t>
      </w:r>
    </w:p>
    <w:p w:rsidR="008B444C" w:rsidRPr="00FA3F49" w:rsidRDefault="008B444C" w:rsidP="008B444C">
      <w:pPr>
        <w:jc w:val="right"/>
        <w:rPr>
          <w:rFonts w:ascii="Arial" w:hAnsi="Arial" w:cs="Arial"/>
          <w:color w:val="7030A0"/>
        </w:rPr>
      </w:pPr>
      <w:r w:rsidRPr="00FA3F49">
        <w:rPr>
          <w:rFonts w:ascii="Arial" w:hAnsi="Arial" w:cs="Arial"/>
          <w:color w:val="7030A0"/>
        </w:rPr>
        <w:t>8:00 a.m.</w:t>
      </w:r>
    </w:p>
    <w:p w:rsidR="00AA2F4F" w:rsidRDefault="00AA2F4F" w:rsidP="00887DEA">
      <w:pPr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4F0978" w:rsidRPr="002B7006" w:rsidRDefault="004F0978" w:rsidP="004F0978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Lincoln County Health Department</w:t>
      </w:r>
    </w:p>
    <w:p w:rsidR="004F0978" w:rsidRPr="002B7006" w:rsidRDefault="004F0978" w:rsidP="004F09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#5 Health Department Drive</w:t>
      </w:r>
    </w:p>
    <w:p w:rsidR="004F0978" w:rsidRDefault="004F0978" w:rsidP="004F0978">
      <w:pPr>
        <w:jc w:val="right"/>
        <w:rPr>
          <w:rFonts w:ascii="Arial" w:hAnsi="Arial" w:cs="Arial"/>
          <w:b/>
          <w:sz w:val="20"/>
          <w:szCs w:val="20"/>
        </w:rPr>
      </w:pPr>
      <w:r w:rsidRPr="002B7006">
        <w:rPr>
          <w:rFonts w:ascii="Arial" w:hAnsi="Arial" w:cs="Arial"/>
          <w:b/>
          <w:sz w:val="20"/>
          <w:szCs w:val="20"/>
        </w:rPr>
        <w:t>Troy, Missouri 63379</w:t>
      </w:r>
    </w:p>
    <w:p w:rsidR="00366689" w:rsidRDefault="00366689" w:rsidP="008B444C">
      <w:pPr>
        <w:pStyle w:val="Heading1"/>
        <w:rPr>
          <w:rFonts w:ascii="Arial" w:hAnsi="Arial" w:cs="Arial"/>
          <w:b/>
          <w:sz w:val="19"/>
          <w:szCs w:val="19"/>
        </w:rPr>
      </w:pPr>
    </w:p>
    <w:p w:rsidR="00366689" w:rsidRDefault="00366689" w:rsidP="008B444C">
      <w:pPr>
        <w:pStyle w:val="Heading1"/>
        <w:rPr>
          <w:rFonts w:ascii="Arial" w:hAnsi="Arial" w:cs="Arial"/>
          <w:b/>
          <w:sz w:val="19"/>
          <w:szCs w:val="19"/>
        </w:rPr>
      </w:pPr>
    </w:p>
    <w:p w:rsidR="008B444C" w:rsidRPr="00BB3E6E" w:rsidRDefault="008B444C" w:rsidP="008B444C">
      <w:pPr>
        <w:pStyle w:val="Heading1"/>
        <w:rPr>
          <w:rFonts w:ascii="Arial" w:hAnsi="Arial" w:cs="Arial"/>
          <w:b/>
          <w:sz w:val="19"/>
          <w:szCs w:val="19"/>
        </w:rPr>
      </w:pPr>
      <w:r w:rsidRPr="00BB3E6E">
        <w:rPr>
          <w:rFonts w:ascii="Arial" w:hAnsi="Arial" w:cs="Arial"/>
          <w:b/>
          <w:sz w:val="19"/>
          <w:szCs w:val="19"/>
        </w:rPr>
        <w:t>AGENDA</w:t>
      </w:r>
    </w:p>
    <w:p w:rsidR="008B444C" w:rsidRPr="00BB3E6E" w:rsidRDefault="008B444C" w:rsidP="008B444C">
      <w:pPr>
        <w:jc w:val="center"/>
        <w:rPr>
          <w:rFonts w:ascii="Arial" w:hAnsi="Arial" w:cs="Arial"/>
          <w:sz w:val="19"/>
          <w:szCs w:val="19"/>
          <w:u w:val="single"/>
        </w:rPr>
      </w:pPr>
    </w:p>
    <w:p w:rsidR="008B444C" w:rsidRPr="00BB3E6E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Meeting Called to Order</w:t>
      </w:r>
    </w:p>
    <w:p w:rsidR="008B444C" w:rsidRPr="00BB3E6E" w:rsidRDefault="008B444C" w:rsidP="008B444C">
      <w:pPr>
        <w:ind w:left="540" w:hanging="540"/>
        <w:rPr>
          <w:rFonts w:ascii="Arial" w:hAnsi="Arial" w:cs="Arial"/>
          <w:sz w:val="19"/>
          <w:szCs w:val="19"/>
        </w:rPr>
      </w:pPr>
    </w:p>
    <w:p w:rsidR="008B444C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Roll Call and Introduction of Guests</w:t>
      </w:r>
    </w:p>
    <w:p w:rsidR="009A30A9" w:rsidRDefault="009A30A9" w:rsidP="009A30A9">
      <w:pPr>
        <w:pStyle w:val="ListParagraph"/>
        <w:rPr>
          <w:rFonts w:ascii="Arial" w:hAnsi="Arial" w:cs="Arial"/>
          <w:sz w:val="19"/>
          <w:szCs w:val="19"/>
        </w:rPr>
      </w:pPr>
    </w:p>
    <w:p w:rsidR="008B444C" w:rsidRPr="00BB3E6E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Approval of the</w:t>
      </w:r>
      <w:r w:rsidR="00297352">
        <w:rPr>
          <w:rFonts w:ascii="Arial" w:hAnsi="Arial" w:cs="Arial"/>
          <w:sz w:val="19"/>
          <w:szCs w:val="19"/>
        </w:rPr>
        <w:t xml:space="preserve"> </w:t>
      </w:r>
      <w:r w:rsidR="00447195">
        <w:rPr>
          <w:rFonts w:ascii="Arial" w:hAnsi="Arial" w:cs="Arial"/>
          <w:sz w:val="19"/>
          <w:szCs w:val="19"/>
        </w:rPr>
        <w:t xml:space="preserve">October </w:t>
      </w:r>
      <w:r w:rsidR="008D0E0B">
        <w:rPr>
          <w:rFonts w:ascii="Arial" w:hAnsi="Arial" w:cs="Arial"/>
          <w:sz w:val="19"/>
          <w:szCs w:val="19"/>
        </w:rPr>
        <w:t>2</w:t>
      </w:r>
      <w:r w:rsidR="00447195">
        <w:rPr>
          <w:rFonts w:ascii="Arial" w:hAnsi="Arial" w:cs="Arial"/>
          <w:sz w:val="19"/>
          <w:szCs w:val="19"/>
        </w:rPr>
        <w:t>5</w:t>
      </w:r>
      <w:r w:rsidR="009A30A9">
        <w:rPr>
          <w:rFonts w:ascii="Arial" w:hAnsi="Arial" w:cs="Arial"/>
          <w:sz w:val="19"/>
          <w:szCs w:val="19"/>
        </w:rPr>
        <w:t>, 201</w:t>
      </w:r>
      <w:r w:rsidR="00297352">
        <w:rPr>
          <w:rFonts w:ascii="Arial" w:hAnsi="Arial" w:cs="Arial"/>
          <w:sz w:val="19"/>
          <w:szCs w:val="19"/>
        </w:rPr>
        <w:t>7</w:t>
      </w:r>
      <w:r w:rsidR="007209AE" w:rsidRPr="00BB3E6E">
        <w:rPr>
          <w:rFonts w:ascii="Arial" w:hAnsi="Arial" w:cs="Arial"/>
          <w:sz w:val="19"/>
          <w:szCs w:val="19"/>
        </w:rPr>
        <w:t>,</w:t>
      </w:r>
      <w:r w:rsidR="0092297A" w:rsidRPr="00BB3E6E">
        <w:rPr>
          <w:rFonts w:ascii="Arial" w:hAnsi="Arial" w:cs="Arial"/>
          <w:sz w:val="19"/>
          <w:szCs w:val="19"/>
        </w:rPr>
        <w:t xml:space="preserve"> </w:t>
      </w:r>
      <w:r w:rsidRPr="00BB3E6E">
        <w:rPr>
          <w:rFonts w:ascii="Arial" w:hAnsi="Arial" w:cs="Arial"/>
          <w:sz w:val="19"/>
          <w:szCs w:val="19"/>
        </w:rPr>
        <w:t>Meeting Minutes</w:t>
      </w:r>
    </w:p>
    <w:p w:rsidR="008B444C" w:rsidRPr="00BB3E6E" w:rsidRDefault="008B444C" w:rsidP="008B444C">
      <w:pPr>
        <w:ind w:left="540" w:hanging="540"/>
        <w:rPr>
          <w:rFonts w:ascii="Arial" w:hAnsi="Arial" w:cs="Arial"/>
          <w:sz w:val="19"/>
          <w:szCs w:val="19"/>
        </w:rPr>
      </w:pPr>
    </w:p>
    <w:p w:rsidR="008B444C" w:rsidRPr="00BB3E6E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Financial Report (</w:t>
      </w:r>
      <w:r w:rsidR="000A57BB">
        <w:rPr>
          <w:rFonts w:ascii="Arial" w:hAnsi="Arial" w:cs="Arial"/>
          <w:sz w:val="19"/>
          <w:szCs w:val="19"/>
        </w:rPr>
        <w:t>Cheri Winchester)</w:t>
      </w:r>
    </w:p>
    <w:p w:rsidR="008B444C" w:rsidRPr="00BB3E6E" w:rsidRDefault="008B444C" w:rsidP="008B444C">
      <w:pPr>
        <w:pStyle w:val="ListParagraph"/>
        <w:ind w:left="540" w:hanging="540"/>
        <w:rPr>
          <w:rFonts w:ascii="Arial" w:hAnsi="Arial" w:cs="Arial"/>
          <w:sz w:val="19"/>
          <w:szCs w:val="19"/>
        </w:rPr>
      </w:pPr>
    </w:p>
    <w:p w:rsidR="008B444C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Correspondence &amp; Announcements</w:t>
      </w:r>
      <w:r w:rsidR="00A27072">
        <w:rPr>
          <w:rFonts w:ascii="Arial" w:hAnsi="Arial" w:cs="Arial"/>
          <w:sz w:val="19"/>
          <w:szCs w:val="19"/>
        </w:rPr>
        <w:t xml:space="preserve"> </w:t>
      </w:r>
    </w:p>
    <w:p w:rsidR="00927B93" w:rsidRDefault="00927B93" w:rsidP="00927B93">
      <w:pPr>
        <w:pStyle w:val="ListParagraph"/>
        <w:rPr>
          <w:rFonts w:ascii="Arial" w:hAnsi="Arial" w:cs="Arial"/>
          <w:sz w:val="19"/>
          <w:szCs w:val="19"/>
        </w:rPr>
      </w:pPr>
    </w:p>
    <w:p w:rsidR="00927B93" w:rsidRDefault="007771C1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Provider Brief: </w:t>
      </w:r>
      <w:r w:rsidR="00447195">
        <w:rPr>
          <w:rFonts w:ascii="Arial" w:hAnsi="Arial" w:cs="Arial"/>
          <w:sz w:val="19"/>
          <w:szCs w:val="19"/>
        </w:rPr>
        <w:t>Catholic Family Services</w:t>
      </w:r>
    </w:p>
    <w:p w:rsidR="00582B77" w:rsidRDefault="00582B77" w:rsidP="00582B77">
      <w:pPr>
        <w:pStyle w:val="ListParagraph"/>
        <w:rPr>
          <w:rFonts w:ascii="Arial" w:hAnsi="Arial" w:cs="Arial"/>
          <w:sz w:val="19"/>
          <w:szCs w:val="19"/>
        </w:rPr>
      </w:pPr>
    </w:p>
    <w:p w:rsidR="007A1E61" w:rsidRDefault="00E1630E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D.A.R.T. Report</w:t>
      </w:r>
      <w:r w:rsidR="00531B74" w:rsidRPr="00BB3E6E">
        <w:rPr>
          <w:rFonts w:ascii="Arial" w:hAnsi="Arial" w:cs="Arial"/>
          <w:sz w:val="19"/>
          <w:szCs w:val="19"/>
        </w:rPr>
        <w:t xml:space="preserve"> (</w:t>
      </w:r>
      <w:r w:rsidR="004876C6">
        <w:rPr>
          <w:rFonts w:ascii="Arial" w:hAnsi="Arial" w:cs="Arial"/>
          <w:sz w:val="19"/>
          <w:szCs w:val="19"/>
        </w:rPr>
        <w:t>Brittany Pursifull</w:t>
      </w:r>
      <w:r w:rsidR="007A1E61" w:rsidRPr="00BB3E6E">
        <w:rPr>
          <w:rFonts w:ascii="Arial" w:hAnsi="Arial" w:cs="Arial"/>
          <w:sz w:val="19"/>
          <w:szCs w:val="19"/>
        </w:rPr>
        <w:t>)</w:t>
      </w:r>
    </w:p>
    <w:p w:rsidR="0050157E" w:rsidRDefault="0050157E" w:rsidP="0050157E">
      <w:pPr>
        <w:pStyle w:val="ListParagraph"/>
        <w:rPr>
          <w:rFonts w:ascii="Arial" w:hAnsi="Arial" w:cs="Arial"/>
          <w:sz w:val="19"/>
          <w:szCs w:val="19"/>
        </w:rPr>
      </w:pPr>
    </w:p>
    <w:p w:rsidR="00163EE3" w:rsidRDefault="008B33BB" w:rsidP="008B33BB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Old Business</w:t>
      </w:r>
    </w:p>
    <w:p w:rsidR="00447195" w:rsidRDefault="00447195" w:rsidP="008B33BB">
      <w:pPr>
        <w:numPr>
          <w:ilvl w:val="1"/>
          <w:numId w:val="1"/>
        </w:numPr>
        <w:tabs>
          <w:tab w:val="left" w:pos="630"/>
        </w:tabs>
        <w:ind w:hanging="4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Nominating Committee (Barb Wehde)</w:t>
      </w:r>
    </w:p>
    <w:p w:rsidR="00447195" w:rsidRDefault="00447195" w:rsidP="008B33BB">
      <w:pPr>
        <w:numPr>
          <w:ilvl w:val="1"/>
          <w:numId w:val="1"/>
        </w:numPr>
        <w:tabs>
          <w:tab w:val="left" w:pos="630"/>
        </w:tabs>
        <w:ind w:hanging="4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Needs Assessment</w:t>
      </w:r>
      <w:r w:rsidR="008B33BB">
        <w:rPr>
          <w:rFonts w:ascii="Arial" w:hAnsi="Arial" w:cs="Arial"/>
          <w:sz w:val="19"/>
          <w:szCs w:val="19"/>
        </w:rPr>
        <w:t xml:space="preserve">    </w:t>
      </w:r>
    </w:p>
    <w:p w:rsidR="008B33BB" w:rsidRDefault="00447195" w:rsidP="008B33BB">
      <w:pPr>
        <w:numPr>
          <w:ilvl w:val="1"/>
          <w:numId w:val="1"/>
        </w:numPr>
        <w:tabs>
          <w:tab w:val="left" w:pos="630"/>
        </w:tabs>
        <w:ind w:hanging="4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Recap: </w:t>
      </w:r>
      <w:r w:rsidR="008B33BB">
        <w:rPr>
          <w:rFonts w:ascii="Arial" w:hAnsi="Arial" w:cs="Arial"/>
          <w:sz w:val="19"/>
          <w:szCs w:val="19"/>
        </w:rPr>
        <w:t>2017 Legislative Summit &amp; Mobile Outreach Tour</w:t>
      </w:r>
    </w:p>
    <w:p w:rsidR="008B33BB" w:rsidRPr="00447195" w:rsidRDefault="008B33BB" w:rsidP="00447195">
      <w:pPr>
        <w:tabs>
          <w:tab w:val="left" w:pos="630"/>
        </w:tabs>
        <w:ind w:left="900"/>
        <w:rPr>
          <w:rFonts w:ascii="Arial" w:hAnsi="Arial" w:cs="Arial"/>
          <w:sz w:val="19"/>
          <w:szCs w:val="19"/>
        </w:rPr>
      </w:pPr>
    </w:p>
    <w:p w:rsidR="00E572C1" w:rsidRDefault="008B444C" w:rsidP="00E572C1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New Business</w:t>
      </w:r>
    </w:p>
    <w:p w:rsidR="008B33BB" w:rsidRDefault="00447195" w:rsidP="008B33BB">
      <w:pPr>
        <w:pStyle w:val="ListParagraph"/>
        <w:numPr>
          <w:ilvl w:val="0"/>
          <w:numId w:val="4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December Meeting Date Change</w:t>
      </w:r>
    </w:p>
    <w:p w:rsidR="00447195" w:rsidRDefault="00447195" w:rsidP="008B33BB">
      <w:pPr>
        <w:pStyle w:val="ListParagraph"/>
        <w:numPr>
          <w:ilvl w:val="0"/>
          <w:numId w:val="4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Dec. 6 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 xml:space="preserve">Legislative Outreach Meeting </w:t>
      </w:r>
    </w:p>
    <w:p w:rsidR="00163EE3" w:rsidRDefault="00163EE3" w:rsidP="00163EE3">
      <w:pPr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163EE3" w:rsidRDefault="00163EE3" w:rsidP="00E572C1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Executive Director’s Report</w:t>
      </w:r>
    </w:p>
    <w:p w:rsidR="00E80618" w:rsidRDefault="00E80618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Written Report</w:t>
      </w:r>
    </w:p>
    <w:p w:rsidR="00447195" w:rsidRDefault="00447195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Billboard Proof</w:t>
      </w:r>
    </w:p>
    <w:p w:rsidR="008B33BB" w:rsidRDefault="008B33BB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Early Childhood Taskforce</w:t>
      </w:r>
    </w:p>
    <w:p w:rsidR="00232061" w:rsidRDefault="00232061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Fall Provider Audits</w:t>
      </w:r>
    </w:p>
    <w:p w:rsidR="00232061" w:rsidRDefault="00232061" w:rsidP="00DA6A9D">
      <w:pPr>
        <w:pStyle w:val="ListParagraph"/>
        <w:numPr>
          <w:ilvl w:val="0"/>
          <w:numId w:val="2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2018 Contracts and Clinical Outcomes Agreement</w:t>
      </w:r>
    </w:p>
    <w:p w:rsidR="0082686B" w:rsidRDefault="0082686B" w:rsidP="0082686B">
      <w:pPr>
        <w:pStyle w:val="ListParagraph"/>
        <w:ind w:left="900"/>
        <w:rPr>
          <w:rFonts w:ascii="Arial" w:hAnsi="Arial" w:cs="Arial"/>
          <w:sz w:val="19"/>
          <w:szCs w:val="19"/>
        </w:rPr>
      </w:pPr>
    </w:p>
    <w:p w:rsidR="008B444C" w:rsidRPr="00BB3E6E" w:rsidRDefault="008B444C" w:rsidP="008B444C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Committee Reports</w:t>
      </w:r>
    </w:p>
    <w:p w:rsidR="008730AC" w:rsidRPr="00277B8B" w:rsidRDefault="00EA4417" w:rsidP="00277B8B">
      <w:pPr>
        <w:numPr>
          <w:ilvl w:val="1"/>
          <w:numId w:val="1"/>
        </w:numPr>
        <w:tabs>
          <w:tab w:val="left" w:pos="900"/>
          <w:tab w:val="left" w:pos="990"/>
        </w:tabs>
        <w:ind w:left="540"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Finance Committee </w:t>
      </w:r>
      <w:r w:rsidR="008730AC">
        <w:rPr>
          <w:rFonts w:ascii="Arial" w:hAnsi="Arial" w:cs="Arial"/>
          <w:sz w:val="19"/>
          <w:szCs w:val="19"/>
        </w:rPr>
        <w:t>(David Thompson)</w:t>
      </w:r>
      <w:r w:rsidR="008730AC" w:rsidRPr="00277B8B">
        <w:rPr>
          <w:rFonts w:ascii="Arial" w:hAnsi="Arial" w:cs="Arial"/>
          <w:sz w:val="19"/>
          <w:szCs w:val="19"/>
        </w:rPr>
        <w:tab/>
      </w:r>
    </w:p>
    <w:p w:rsidR="00BE16D5" w:rsidRDefault="008B21B8" w:rsidP="00CD0931">
      <w:pPr>
        <w:numPr>
          <w:ilvl w:val="1"/>
          <w:numId w:val="1"/>
        </w:numPr>
        <w:tabs>
          <w:tab w:val="left" w:pos="900"/>
          <w:tab w:val="left" w:pos="990"/>
        </w:tabs>
        <w:ind w:left="817" w:hanging="27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 xml:space="preserve">  </w:t>
      </w:r>
      <w:r w:rsidR="008B444C" w:rsidRPr="00BB3E6E">
        <w:rPr>
          <w:rFonts w:ascii="Arial" w:hAnsi="Arial" w:cs="Arial"/>
          <w:sz w:val="19"/>
          <w:szCs w:val="19"/>
        </w:rPr>
        <w:t>Personnel Committee (</w:t>
      </w:r>
      <w:r w:rsidR="006D4F7C" w:rsidRPr="00BB3E6E">
        <w:rPr>
          <w:rFonts w:ascii="Arial" w:hAnsi="Arial" w:cs="Arial"/>
          <w:sz w:val="19"/>
          <w:szCs w:val="19"/>
        </w:rPr>
        <w:t>Margie Beckmann</w:t>
      </w:r>
      <w:r w:rsidR="00C948D3" w:rsidRPr="00BB3E6E">
        <w:rPr>
          <w:rFonts w:ascii="Arial" w:hAnsi="Arial" w:cs="Arial"/>
          <w:sz w:val="19"/>
          <w:szCs w:val="19"/>
        </w:rPr>
        <w:t>)</w:t>
      </w:r>
    </w:p>
    <w:p w:rsidR="008B444C" w:rsidRPr="008545EC" w:rsidRDefault="00BE16D5" w:rsidP="00CD0931">
      <w:pPr>
        <w:numPr>
          <w:ilvl w:val="1"/>
          <w:numId w:val="1"/>
        </w:numPr>
        <w:tabs>
          <w:tab w:val="left" w:pos="900"/>
          <w:tab w:val="left" w:pos="990"/>
        </w:tabs>
        <w:ind w:left="817" w:hanging="270"/>
        <w:rPr>
          <w:rFonts w:ascii="Arial" w:hAnsi="Arial" w:cs="Arial"/>
          <w:sz w:val="19"/>
          <w:szCs w:val="19"/>
        </w:rPr>
      </w:pPr>
      <w:r w:rsidRPr="008545EC">
        <w:rPr>
          <w:rFonts w:ascii="Arial" w:hAnsi="Arial" w:cs="Arial"/>
          <w:sz w:val="19"/>
          <w:szCs w:val="19"/>
        </w:rPr>
        <w:t xml:space="preserve">  </w:t>
      </w:r>
      <w:r w:rsidR="008B444C" w:rsidRPr="008545EC">
        <w:rPr>
          <w:rFonts w:ascii="Arial" w:hAnsi="Arial" w:cs="Arial"/>
          <w:sz w:val="19"/>
          <w:szCs w:val="19"/>
        </w:rPr>
        <w:t>Selection &amp; Review Committee (</w:t>
      </w:r>
      <w:r w:rsidR="00D92CE9" w:rsidRPr="008545EC">
        <w:rPr>
          <w:rFonts w:ascii="Arial" w:hAnsi="Arial" w:cs="Arial"/>
          <w:sz w:val="19"/>
          <w:szCs w:val="19"/>
        </w:rPr>
        <w:t>Kathy Boessen</w:t>
      </w:r>
      <w:r w:rsidR="00171680" w:rsidRPr="008545EC">
        <w:rPr>
          <w:rFonts w:ascii="Arial" w:hAnsi="Arial" w:cs="Arial"/>
          <w:sz w:val="19"/>
          <w:szCs w:val="19"/>
        </w:rPr>
        <w:t>)</w:t>
      </w:r>
    </w:p>
    <w:p w:rsidR="008B444C" w:rsidRPr="00BB3E6E" w:rsidRDefault="008B444C" w:rsidP="008B444C">
      <w:pPr>
        <w:tabs>
          <w:tab w:val="num" w:pos="990"/>
        </w:tabs>
        <w:ind w:left="540"/>
        <w:rPr>
          <w:rFonts w:ascii="Arial" w:hAnsi="Arial" w:cs="Arial"/>
          <w:sz w:val="19"/>
          <w:szCs w:val="19"/>
        </w:rPr>
      </w:pPr>
    </w:p>
    <w:p w:rsidR="008B444C" w:rsidRDefault="008B444C" w:rsidP="008B444C">
      <w:pPr>
        <w:numPr>
          <w:ilvl w:val="0"/>
          <w:numId w:val="1"/>
        </w:numPr>
        <w:ind w:left="540" w:hanging="54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Comments for the Good</w:t>
      </w:r>
    </w:p>
    <w:p w:rsidR="0058426B" w:rsidRPr="00BB3E6E" w:rsidRDefault="0058426B" w:rsidP="0058426B">
      <w:pPr>
        <w:ind w:left="540"/>
        <w:rPr>
          <w:rFonts w:ascii="Arial" w:hAnsi="Arial" w:cs="Arial"/>
          <w:sz w:val="19"/>
          <w:szCs w:val="19"/>
        </w:rPr>
      </w:pPr>
    </w:p>
    <w:p w:rsidR="008B444C" w:rsidRPr="00BB3E6E" w:rsidRDefault="008B444C" w:rsidP="008B444C">
      <w:pPr>
        <w:numPr>
          <w:ilvl w:val="0"/>
          <w:numId w:val="1"/>
        </w:numPr>
        <w:tabs>
          <w:tab w:val="left" w:pos="540"/>
        </w:tabs>
        <w:ind w:hanging="720"/>
        <w:rPr>
          <w:rFonts w:ascii="Arial" w:hAnsi="Arial" w:cs="Arial"/>
          <w:sz w:val="19"/>
          <w:szCs w:val="19"/>
        </w:rPr>
      </w:pPr>
      <w:r w:rsidRPr="00BB3E6E">
        <w:rPr>
          <w:rFonts w:ascii="Arial" w:hAnsi="Arial" w:cs="Arial"/>
          <w:sz w:val="19"/>
          <w:szCs w:val="19"/>
        </w:rPr>
        <w:t>Adjournment</w:t>
      </w:r>
    </w:p>
    <w:p w:rsidR="00887DEA" w:rsidRPr="00BB3E6E" w:rsidRDefault="00887DEA" w:rsidP="00887DEA">
      <w:pPr>
        <w:rPr>
          <w:rFonts w:ascii="Arial" w:hAnsi="Arial" w:cs="Arial"/>
          <w:sz w:val="19"/>
          <w:szCs w:val="19"/>
        </w:rPr>
      </w:pPr>
    </w:p>
    <w:p w:rsidR="00985BDC" w:rsidRPr="000A57BB" w:rsidRDefault="00985BDC" w:rsidP="00887DEA">
      <w:pPr>
        <w:rPr>
          <w:rFonts w:ascii="Arial" w:hAnsi="Arial" w:cs="Arial"/>
          <w:b/>
          <w:sz w:val="19"/>
          <w:szCs w:val="19"/>
        </w:rPr>
      </w:pPr>
    </w:p>
    <w:sectPr w:rsidR="00985BDC" w:rsidRPr="000A57BB" w:rsidSect="00E20501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6C4"/>
    <w:multiLevelType w:val="hybridMultilevel"/>
    <w:tmpl w:val="189C76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AF2E52"/>
    <w:multiLevelType w:val="hybridMultilevel"/>
    <w:tmpl w:val="9154C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B83363"/>
    <w:multiLevelType w:val="hybridMultilevel"/>
    <w:tmpl w:val="2E10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B65F3"/>
    <w:multiLevelType w:val="hybridMultilevel"/>
    <w:tmpl w:val="CDDE60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81E16DD"/>
    <w:multiLevelType w:val="hybridMultilevel"/>
    <w:tmpl w:val="9D50AC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A800995"/>
    <w:multiLevelType w:val="hybridMultilevel"/>
    <w:tmpl w:val="95D6D3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A824288"/>
    <w:multiLevelType w:val="hybridMultilevel"/>
    <w:tmpl w:val="41746CB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398619F"/>
    <w:multiLevelType w:val="hybridMultilevel"/>
    <w:tmpl w:val="A3AEDA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48A3029"/>
    <w:multiLevelType w:val="hybridMultilevel"/>
    <w:tmpl w:val="7F4291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6EB68AC"/>
    <w:multiLevelType w:val="hybridMultilevel"/>
    <w:tmpl w:val="96163616"/>
    <w:lvl w:ilvl="0" w:tplc="8AD45C2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B2518"/>
    <w:multiLevelType w:val="hybridMultilevel"/>
    <w:tmpl w:val="89B210AC"/>
    <w:lvl w:ilvl="0" w:tplc="8AD45C24">
      <w:start w:val="1"/>
      <w:numFmt w:val="upperRoman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833071E"/>
    <w:multiLevelType w:val="hybridMultilevel"/>
    <w:tmpl w:val="755CA6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9964869"/>
    <w:multiLevelType w:val="hybridMultilevel"/>
    <w:tmpl w:val="6CC434A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>
    <w:nsid w:val="1ACF3390"/>
    <w:multiLevelType w:val="hybridMultilevel"/>
    <w:tmpl w:val="A5764C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B901DC0"/>
    <w:multiLevelType w:val="hybridMultilevel"/>
    <w:tmpl w:val="14E046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43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1F885F28"/>
    <w:multiLevelType w:val="hybridMultilevel"/>
    <w:tmpl w:val="7ACC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616A5"/>
    <w:multiLevelType w:val="hybridMultilevel"/>
    <w:tmpl w:val="D1B0CA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80208DA"/>
    <w:multiLevelType w:val="hybridMultilevel"/>
    <w:tmpl w:val="8FDEB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074340"/>
    <w:multiLevelType w:val="hybridMultilevel"/>
    <w:tmpl w:val="5CB63C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C3939BB"/>
    <w:multiLevelType w:val="hybridMultilevel"/>
    <w:tmpl w:val="13DC2F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2A52F8A"/>
    <w:multiLevelType w:val="hybridMultilevel"/>
    <w:tmpl w:val="1B0849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34D6053"/>
    <w:multiLevelType w:val="hybridMultilevel"/>
    <w:tmpl w:val="41BC49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4026F69"/>
    <w:multiLevelType w:val="hybridMultilevel"/>
    <w:tmpl w:val="AEE4E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3B0871ED"/>
    <w:multiLevelType w:val="hybridMultilevel"/>
    <w:tmpl w:val="C1C41B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B777947"/>
    <w:multiLevelType w:val="hybridMultilevel"/>
    <w:tmpl w:val="71983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3D214BF9"/>
    <w:multiLevelType w:val="hybridMultilevel"/>
    <w:tmpl w:val="C22470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3E243A45"/>
    <w:multiLevelType w:val="hybridMultilevel"/>
    <w:tmpl w:val="D65C30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3EB67AC6"/>
    <w:multiLevelType w:val="hybridMultilevel"/>
    <w:tmpl w:val="C0D078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564605D"/>
    <w:multiLevelType w:val="hybridMultilevel"/>
    <w:tmpl w:val="68502D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6AA29EA"/>
    <w:multiLevelType w:val="hybridMultilevel"/>
    <w:tmpl w:val="747EA1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47106B26"/>
    <w:multiLevelType w:val="hybridMultilevel"/>
    <w:tmpl w:val="BEB84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495A57BF"/>
    <w:multiLevelType w:val="hybridMultilevel"/>
    <w:tmpl w:val="FF40D2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A795998"/>
    <w:multiLevelType w:val="hybridMultilevel"/>
    <w:tmpl w:val="B90EF4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4AD7605F"/>
    <w:multiLevelType w:val="hybridMultilevel"/>
    <w:tmpl w:val="DCF40F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4B3328A0"/>
    <w:multiLevelType w:val="hybridMultilevel"/>
    <w:tmpl w:val="5462B9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4D340CE4"/>
    <w:multiLevelType w:val="hybridMultilevel"/>
    <w:tmpl w:val="919236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5590EF0"/>
    <w:multiLevelType w:val="hybridMultilevel"/>
    <w:tmpl w:val="A4E8F4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557C2C28"/>
    <w:multiLevelType w:val="hybridMultilevel"/>
    <w:tmpl w:val="78360E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5D694FB0"/>
    <w:multiLevelType w:val="hybridMultilevel"/>
    <w:tmpl w:val="A7EECD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699477B"/>
    <w:multiLevelType w:val="hybridMultilevel"/>
    <w:tmpl w:val="02E096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6BCC3E17"/>
    <w:multiLevelType w:val="hybridMultilevel"/>
    <w:tmpl w:val="83A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B045D"/>
    <w:multiLevelType w:val="hybridMultilevel"/>
    <w:tmpl w:val="1472CE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1FF1B2C"/>
    <w:multiLevelType w:val="hybridMultilevel"/>
    <w:tmpl w:val="1DC0D9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38F0D67"/>
    <w:multiLevelType w:val="hybridMultilevel"/>
    <w:tmpl w:val="D12A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C698C"/>
    <w:multiLevelType w:val="hybridMultilevel"/>
    <w:tmpl w:val="E7EA97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8116956"/>
    <w:multiLevelType w:val="hybridMultilevel"/>
    <w:tmpl w:val="97E4A0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8B34540"/>
    <w:multiLevelType w:val="hybridMultilevel"/>
    <w:tmpl w:val="A078A3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>
    <w:nsid w:val="7F802505"/>
    <w:multiLevelType w:val="hybridMultilevel"/>
    <w:tmpl w:val="BDE8DE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"/>
  </w:num>
  <w:num w:numId="4">
    <w:abstractNumId w:val="30"/>
  </w:num>
  <w:num w:numId="5">
    <w:abstractNumId w:val="17"/>
  </w:num>
  <w:num w:numId="6">
    <w:abstractNumId w:val="0"/>
  </w:num>
  <w:num w:numId="7">
    <w:abstractNumId w:val="41"/>
  </w:num>
  <w:num w:numId="8">
    <w:abstractNumId w:val="47"/>
  </w:num>
  <w:num w:numId="9">
    <w:abstractNumId w:val="26"/>
  </w:num>
  <w:num w:numId="10">
    <w:abstractNumId w:val="27"/>
  </w:num>
  <w:num w:numId="11">
    <w:abstractNumId w:val="22"/>
  </w:num>
  <w:num w:numId="12">
    <w:abstractNumId w:val="40"/>
  </w:num>
  <w:num w:numId="13">
    <w:abstractNumId w:val="44"/>
  </w:num>
  <w:num w:numId="14">
    <w:abstractNumId w:val="28"/>
  </w:num>
  <w:num w:numId="15">
    <w:abstractNumId w:val="18"/>
  </w:num>
  <w:num w:numId="16">
    <w:abstractNumId w:val="8"/>
  </w:num>
  <w:num w:numId="17">
    <w:abstractNumId w:val="38"/>
  </w:num>
  <w:num w:numId="18">
    <w:abstractNumId w:val="43"/>
  </w:num>
  <w:num w:numId="19">
    <w:abstractNumId w:val="23"/>
  </w:num>
  <w:num w:numId="20">
    <w:abstractNumId w:val="10"/>
  </w:num>
  <w:num w:numId="21">
    <w:abstractNumId w:val="13"/>
  </w:num>
  <w:num w:numId="22">
    <w:abstractNumId w:val="2"/>
  </w:num>
  <w:num w:numId="23">
    <w:abstractNumId w:val="46"/>
  </w:num>
  <w:num w:numId="24">
    <w:abstractNumId w:val="25"/>
  </w:num>
  <w:num w:numId="25">
    <w:abstractNumId w:val="11"/>
  </w:num>
  <w:num w:numId="26">
    <w:abstractNumId w:val="5"/>
  </w:num>
  <w:num w:numId="27">
    <w:abstractNumId w:val="20"/>
  </w:num>
  <w:num w:numId="28">
    <w:abstractNumId w:val="32"/>
  </w:num>
  <w:num w:numId="29">
    <w:abstractNumId w:val="4"/>
  </w:num>
  <w:num w:numId="30">
    <w:abstractNumId w:val="33"/>
  </w:num>
  <w:num w:numId="31">
    <w:abstractNumId w:val="42"/>
  </w:num>
  <w:num w:numId="32">
    <w:abstractNumId w:val="15"/>
  </w:num>
  <w:num w:numId="33">
    <w:abstractNumId w:val="31"/>
  </w:num>
  <w:num w:numId="34">
    <w:abstractNumId w:val="16"/>
  </w:num>
  <w:num w:numId="35">
    <w:abstractNumId w:val="6"/>
  </w:num>
  <w:num w:numId="36">
    <w:abstractNumId w:val="19"/>
  </w:num>
  <w:num w:numId="37">
    <w:abstractNumId w:val="12"/>
  </w:num>
  <w:num w:numId="38">
    <w:abstractNumId w:val="35"/>
  </w:num>
  <w:num w:numId="39">
    <w:abstractNumId w:val="21"/>
  </w:num>
  <w:num w:numId="40">
    <w:abstractNumId w:val="37"/>
  </w:num>
  <w:num w:numId="41">
    <w:abstractNumId w:val="7"/>
  </w:num>
  <w:num w:numId="42">
    <w:abstractNumId w:val="45"/>
  </w:num>
  <w:num w:numId="43">
    <w:abstractNumId w:val="3"/>
  </w:num>
  <w:num w:numId="44">
    <w:abstractNumId w:val="14"/>
  </w:num>
  <w:num w:numId="45">
    <w:abstractNumId w:val="29"/>
  </w:num>
  <w:num w:numId="46">
    <w:abstractNumId w:val="34"/>
  </w:num>
  <w:num w:numId="47">
    <w:abstractNumId w:val="2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4C"/>
    <w:rsid w:val="00002FE4"/>
    <w:rsid w:val="000075AD"/>
    <w:rsid w:val="00026957"/>
    <w:rsid w:val="00027920"/>
    <w:rsid w:val="00031705"/>
    <w:rsid w:val="00032605"/>
    <w:rsid w:val="000567EF"/>
    <w:rsid w:val="0006682B"/>
    <w:rsid w:val="00080E45"/>
    <w:rsid w:val="00084F51"/>
    <w:rsid w:val="00092C88"/>
    <w:rsid w:val="000A57BB"/>
    <w:rsid w:val="000A7991"/>
    <w:rsid w:val="000B4531"/>
    <w:rsid w:val="000B5867"/>
    <w:rsid w:val="000B68B7"/>
    <w:rsid w:val="000D1AAC"/>
    <w:rsid w:val="000E5161"/>
    <w:rsid w:val="000F1DCB"/>
    <w:rsid w:val="000F214F"/>
    <w:rsid w:val="000F3AC9"/>
    <w:rsid w:val="000F66FF"/>
    <w:rsid w:val="001034E9"/>
    <w:rsid w:val="001051F1"/>
    <w:rsid w:val="0012225B"/>
    <w:rsid w:val="0012235A"/>
    <w:rsid w:val="001315AB"/>
    <w:rsid w:val="00133838"/>
    <w:rsid w:val="001371AA"/>
    <w:rsid w:val="00137C12"/>
    <w:rsid w:val="00140D19"/>
    <w:rsid w:val="00140DA0"/>
    <w:rsid w:val="001434C5"/>
    <w:rsid w:val="00153C6B"/>
    <w:rsid w:val="00155C4D"/>
    <w:rsid w:val="00163EE3"/>
    <w:rsid w:val="00165B61"/>
    <w:rsid w:val="00171680"/>
    <w:rsid w:val="00172947"/>
    <w:rsid w:val="00185A61"/>
    <w:rsid w:val="001A05AB"/>
    <w:rsid w:val="001A10F0"/>
    <w:rsid w:val="001A57CF"/>
    <w:rsid w:val="001B66D9"/>
    <w:rsid w:val="001C6133"/>
    <w:rsid w:val="001C6FEF"/>
    <w:rsid w:val="001D6E8A"/>
    <w:rsid w:val="001D7FA9"/>
    <w:rsid w:val="001F720F"/>
    <w:rsid w:val="002022C9"/>
    <w:rsid w:val="00202D87"/>
    <w:rsid w:val="00206FE6"/>
    <w:rsid w:val="002121A1"/>
    <w:rsid w:val="00223F4A"/>
    <w:rsid w:val="0022672D"/>
    <w:rsid w:val="00227F43"/>
    <w:rsid w:val="00232061"/>
    <w:rsid w:val="0024233C"/>
    <w:rsid w:val="002503FF"/>
    <w:rsid w:val="0025554E"/>
    <w:rsid w:val="00261DB5"/>
    <w:rsid w:val="0027760E"/>
    <w:rsid w:val="00277B8B"/>
    <w:rsid w:val="002809D4"/>
    <w:rsid w:val="00282640"/>
    <w:rsid w:val="002857C4"/>
    <w:rsid w:val="00297352"/>
    <w:rsid w:val="002A5F43"/>
    <w:rsid w:val="002A7667"/>
    <w:rsid w:val="002B1A48"/>
    <w:rsid w:val="002B44D3"/>
    <w:rsid w:val="002C074A"/>
    <w:rsid w:val="002C2D03"/>
    <w:rsid w:val="002F045D"/>
    <w:rsid w:val="002F1768"/>
    <w:rsid w:val="002F18D4"/>
    <w:rsid w:val="0030588F"/>
    <w:rsid w:val="00315004"/>
    <w:rsid w:val="003173FD"/>
    <w:rsid w:val="00366689"/>
    <w:rsid w:val="00371C7C"/>
    <w:rsid w:val="00383126"/>
    <w:rsid w:val="00383F62"/>
    <w:rsid w:val="00385DD9"/>
    <w:rsid w:val="00391A4C"/>
    <w:rsid w:val="00392141"/>
    <w:rsid w:val="003A0963"/>
    <w:rsid w:val="003B3CED"/>
    <w:rsid w:val="003D2C3F"/>
    <w:rsid w:val="003D6F17"/>
    <w:rsid w:val="003E407C"/>
    <w:rsid w:val="00417525"/>
    <w:rsid w:val="0041787E"/>
    <w:rsid w:val="00423CF0"/>
    <w:rsid w:val="00426D5D"/>
    <w:rsid w:val="00436170"/>
    <w:rsid w:val="00446BF7"/>
    <w:rsid w:val="00447195"/>
    <w:rsid w:val="00450AEE"/>
    <w:rsid w:val="0047233D"/>
    <w:rsid w:val="00473EAB"/>
    <w:rsid w:val="0048130E"/>
    <w:rsid w:val="004837B3"/>
    <w:rsid w:val="004839B6"/>
    <w:rsid w:val="00483D22"/>
    <w:rsid w:val="0048582F"/>
    <w:rsid w:val="004876C6"/>
    <w:rsid w:val="004A6B4E"/>
    <w:rsid w:val="004B2937"/>
    <w:rsid w:val="004B54E3"/>
    <w:rsid w:val="004D1909"/>
    <w:rsid w:val="004E7349"/>
    <w:rsid w:val="004F0894"/>
    <w:rsid w:val="004F0978"/>
    <w:rsid w:val="0050157E"/>
    <w:rsid w:val="00502CFD"/>
    <w:rsid w:val="005079FF"/>
    <w:rsid w:val="0051507C"/>
    <w:rsid w:val="0051630B"/>
    <w:rsid w:val="00524121"/>
    <w:rsid w:val="00527BA6"/>
    <w:rsid w:val="00531186"/>
    <w:rsid w:val="00531AE3"/>
    <w:rsid w:val="00531B74"/>
    <w:rsid w:val="00564A1E"/>
    <w:rsid w:val="00572E47"/>
    <w:rsid w:val="005734F2"/>
    <w:rsid w:val="005776F0"/>
    <w:rsid w:val="00582B77"/>
    <w:rsid w:val="00583F1E"/>
    <w:rsid w:val="0058426B"/>
    <w:rsid w:val="005916DF"/>
    <w:rsid w:val="00597486"/>
    <w:rsid w:val="005C1C05"/>
    <w:rsid w:val="005C6650"/>
    <w:rsid w:val="005C7DD9"/>
    <w:rsid w:val="005E706C"/>
    <w:rsid w:val="005F330B"/>
    <w:rsid w:val="005F74D6"/>
    <w:rsid w:val="00601893"/>
    <w:rsid w:val="00616505"/>
    <w:rsid w:val="00622EA6"/>
    <w:rsid w:val="006234A1"/>
    <w:rsid w:val="0062562B"/>
    <w:rsid w:val="006307F6"/>
    <w:rsid w:val="00634C52"/>
    <w:rsid w:val="006424F8"/>
    <w:rsid w:val="00646EAA"/>
    <w:rsid w:val="00654BBC"/>
    <w:rsid w:val="00664AB7"/>
    <w:rsid w:val="006827A9"/>
    <w:rsid w:val="006853C8"/>
    <w:rsid w:val="006879DA"/>
    <w:rsid w:val="00690B0A"/>
    <w:rsid w:val="00692F45"/>
    <w:rsid w:val="006940AE"/>
    <w:rsid w:val="00697EE4"/>
    <w:rsid w:val="006D4F7C"/>
    <w:rsid w:val="00702496"/>
    <w:rsid w:val="0070548A"/>
    <w:rsid w:val="0071499D"/>
    <w:rsid w:val="007209AE"/>
    <w:rsid w:val="00721D65"/>
    <w:rsid w:val="00725BC2"/>
    <w:rsid w:val="007320A4"/>
    <w:rsid w:val="00737DE5"/>
    <w:rsid w:val="007422E4"/>
    <w:rsid w:val="00747B7B"/>
    <w:rsid w:val="007575E9"/>
    <w:rsid w:val="00762997"/>
    <w:rsid w:val="0076367C"/>
    <w:rsid w:val="00770653"/>
    <w:rsid w:val="007766D6"/>
    <w:rsid w:val="007771C1"/>
    <w:rsid w:val="00777E3F"/>
    <w:rsid w:val="00780F19"/>
    <w:rsid w:val="00780F3C"/>
    <w:rsid w:val="007A1E61"/>
    <w:rsid w:val="007B7D1E"/>
    <w:rsid w:val="007D151D"/>
    <w:rsid w:val="008032C8"/>
    <w:rsid w:val="008108B5"/>
    <w:rsid w:val="00816DEF"/>
    <w:rsid w:val="00817774"/>
    <w:rsid w:val="0082489A"/>
    <w:rsid w:val="0082686B"/>
    <w:rsid w:val="00827647"/>
    <w:rsid w:val="00831DBB"/>
    <w:rsid w:val="00832650"/>
    <w:rsid w:val="00846991"/>
    <w:rsid w:val="00846C2E"/>
    <w:rsid w:val="00847808"/>
    <w:rsid w:val="008545EC"/>
    <w:rsid w:val="0085569C"/>
    <w:rsid w:val="008730AC"/>
    <w:rsid w:val="008738A1"/>
    <w:rsid w:val="00887DEA"/>
    <w:rsid w:val="008B21B8"/>
    <w:rsid w:val="008B33BB"/>
    <w:rsid w:val="008B444C"/>
    <w:rsid w:val="008B70FA"/>
    <w:rsid w:val="008C545F"/>
    <w:rsid w:val="008C7814"/>
    <w:rsid w:val="008D0E0B"/>
    <w:rsid w:val="008D4FBF"/>
    <w:rsid w:val="008D7B5A"/>
    <w:rsid w:val="008E1A3E"/>
    <w:rsid w:val="008F48EF"/>
    <w:rsid w:val="009002F4"/>
    <w:rsid w:val="00914E69"/>
    <w:rsid w:val="0092297A"/>
    <w:rsid w:val="00927B93"/>
    <w:rsid w:val="009341FC"/>
    <w:rsid w:val="00937009"/>
    <w:rsid w:val="00941D23"/>
    <w:rsid w:val="009440FC"/>
    <w:rsid w:val="009442DC"/>
    <w:rsid w:val="00953F78"/>
    <w:rsid w:val="0096372C"/>
    <w:rsid w:val="0096434E"/>
    <w:rsid w:val="0097633F"/>
    <w:rsid w:val="00985BDC"/>
    <w:rsid w:val="009A30A9"/>
    <w:rsid w:val="009B46E6"/>
    <w:rsid w:val="009C1E3D"/>
    <w:rsid w:val="009D139F"/>
    <w:rsid w:val="009D1AE4"/>
    <w:rsid w:val="009D30FF"/>
    <w:rsid w:val="009E2906"/>
    <w:rsid w:val="00A034B9"/>
    <w:rsid w:val="00A04101"/>
    <w:rsid w:val="00A07D2C"/>
    <w:rsid w:val="00A16FFA"/>
    <w:rsid w:val="00A226D1"/>
    <w:rsid w:val="00A23EC5"/>
    <w:rsid w:val="00A2545E"/>
    <w:rsid w:val="00A27072"/>
    <w:rsid w:val="00A40B8D"/>
    <w:rsid w:val="00A41014"/>
    <w:rsid w:val="00A56C72"/>
    <w:rsid w:val="00A730C0"/>
    <w:rsid w:val="00A900CB"/>
    <w:rsid w:val="00A94630"/>
    <w:rsid w:val="00A961F3"/>
    <w:rsid w:val="00A96F80"/>
    <w:rsid w:val="00AA2F4F"/>
    <w:rsid w:val="00AA4669"/>
    <w:rsid w:val="00AB4BCD"/>
    <w:rsid w:val="00B0089E"/>
    <w:rsid w:val="00B14794"/>
    <w:rsid w:val="00B458D4"/>
    <w:rsid w:val="00B540B5"/>
    <w:rsid w:val="00B623C8"/>
    <w:rsid w:val="00B65650"/>
    <w:rsid w:val="00B70692"/>
    <w:rsid w:val="00B744DE"/>
    <w:rsid w:val="00B97387"/>
    <w:rsid w:val="00BB3E6E"/>
    <w:rsid w:val="00BC6371"/>
    <w:rsid w:val="00BE16D5"/>
    <w:rsid w:val="00BE7C38"/>
    <w:rsid w:val="00BF0A0D"/>
    <w:rsid w:val="00BF3496"/>
    <w:rsid w:val="00BF4927"/>
    <w:rsid w:val="00C0684B"/>
    <w:rsid w:val="00C06F4D"/>
    <w:rsid w:val="00C10302"/>
    <w:rsid w:val="00C122DB"/>
    <w:rsid w:val="00C27A9B"/>
    <w:rsid w:val="00C3448A"/>
    <w:rsid w:val="00C41C14"/>
    <w:rsid w:val="00C540A2"/>
    <w:rsid w:val="00C6069D"/>
    <w:rsid w:val="00C67009"/>
    <w:rsid w:val="00C92FC6"/>
    <w:rsid w:val="00C948D3"/>
    <w:rsid w:val="00C952A1"/>
    <w:rsid w:val="00CD0931"/>
    <w:rsid w:val="00CE6490"/>
    <w:rsid w:val="00CF217A"/>
    <w:rsid w:val="00D05A56"/>
    <w:rsid w:val="00D44D93"/>
    <w:rsid w:val="00D46689"/>
    <w:rsid w:val="00D4700F"/>
    <w:rsid w:val="00D5255D"/>
    <w:rsid w:val="00D64183"/>
    <w:rsid w:val="00D67ED9"/>
    <w:rsid w:val="00D83DB8"/>
    <w:rsid w:val="00D92CE9"/>
    <w:rsid w:val="00DA6A9D"/>
    <w:rsid w:val="00DA6CCB"/>
    <w:rsid w:val="00DB0D6D"/>
    <w:rsid w:val="00DB5F6E"/>
    <w:rsid w:val="00DE0949"/>
    <w:rsid w:val="00DE1C77"/>
    <w:rsid w:val="00DF214D"/>
    <w:rsid w:val="00E1630E"/>
    <w:rsid w:val="00E20501"/>
    <w:rsid w:val="00E35B16"/>
    <w:rsid w:val="00E407E0"/>
    <w:rsid w:val="00E572C1"/>
    <w:rsid w:val="00E80618"/>
    <w:rsid w:val="00E83D7B"/>
    <w:rsid w:val="00E87D99"/>
    <w:rsid w:val="00EA4417"/>
    <w:rsid w:val="00EC2249"/>
    <w:rsid w:val="00ED10F0"/>
    <w:rsid w:val="00EF095E"/>
    <w:rsid w:val="00EF6785"/>
    <w:rsid w:val="00EF6974"/>
    <w:rsid w:val="00F20157"/>
    <w:rsid w:val="00F300CF"/>
    <w:rsid w:val="00F57C86"/>
    <w:rsid w:val="00F66530"/>
    <w:rsid w:val="00F67137"/>
    <w:rsid w:val="00F73BB3"/>
    <w:rsid w:val="00F77780"/>
    <w:rsid w:val="00F84B66"/>
    <w:rsid w:val="00F957D6"/>
    <w:rsid w:val="00FB2BF3"/>
    <w:rsid w:val="00FC1ADB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44C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44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B444C"/>
    <w:pPr>
      <w:ind w:left="720"/>
    </w:pPr>
  </w:style>
  <w:style w:type="paragraph" w:customStyle="1" w:styleId="Default">
    <w:name w:val="Default"/>
    <w:rsid w:val="00E572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44C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44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B444C"/>
    <w:pPr>
      <w:ind w:left="720"/>
    </w:pPr>
  </w:style>
  <w:style w:type="paragraph" w:customStyle="1" w:styleId="Default">
    <w:name w:val="Default"/>
    <w:rsid w:val="00E572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 </cp:lastModifiedBy>
  <cp:revision>3</cp:revision>
  <cp:lastPrinted>2017-05-23T20:33:00Z</cp:lastPrinted>
  <dcterms:created xsi:type="dcterms:W3CDTF">2017-11-16T14:47:00Z</dcterms:created>
  <dcterms:modified xsi:type="dcterms:W3CDTF">2017-11-27T19:05:00Z</dcterms:modified>
</cp:coreProperties>
</file>